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D" w:rsidRPr="007B309F" w:rsidRDefault="00EC53AD" w:rsidP="00606994">
      <w:pPr>
        <w:rPr>
          <w:rFonts w:ascii="仿宋_GB2312" w:eastAsia="仿宋_GB2312" w:cs="仿宋_GB2312"/>
          <w:sz w:val="30"/>
          <w:szCs w:val="30"/>
        </w:rPr>
      </w:pPr>
      <w:r w:rsidRPr="007B309F">
        <w:rPr>
          <w:rFonts w:ascii="仿宋_GB2312" w:eastAsia="仿宋_GB2312" w:cs="仿宋_GB2312" w:hint="eastAsia"/>
          <w:sz w:val="30"/>
          <w:szCs w:val="30"/>
        </w:rPr>
        <w:t>附件</w:t>
      </w:r>
      <w:r w:rsidRPr="007B309F">
        <w:rPr>
          <w:rFonts w:ascii="仿宋_GB2312" w:eastAsia="仿宋_GB2312" w:cs="仿宋_GB2312"/>
          <w:sz w:val="30"/>
          <w:szCs w:val="30"/>
        </w:rPr>
        <w:t>1</w:t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3119"/>
        <w:gridCol w:w="3576"/>
        <w:gridCol w:w="2944"/>
      </w:tblGrid>
      <w:tr w:rsidR="00EC53AD" w:rsidRPr="00DE79B7">
        <w:tc>
          <w:tcPr>
            <w:tcW w:w="14283" w:type="dxa"/>
            <w:gridSpan w:val="5"/>
            <w:tcBorders>
              <w:top w:val="nil"/>
              <w:left w:val="nil"/>
              <w:right w:val="nil"/>
            </w:tcBorders>
          </w:tcPr>
          <w:p w:rsidR="00EC53AD" w:rsidRPr="007B309F" w:rsidRDefault="00EC53AD" w:rsidP="00717E9F">
            <w:pPr>
              <w:jc w:val="center"/>
              <w:rPr>
                <w:rFonts w:ascii="方正小标宋简体" w:eastAsia="方正小标宋简体" w:cs="Arial"/>
                <w:sz w:val="36"/>
                <w:szCs w:val="36"/>
              </w:rPr>
            </w:pPr>
            <w:r w:rsidRPr="007B309F">
              <w:rPr>
                <w:rFonts w:ascii="方正小标宋简体" w:eastAsia="方正小标宋简体" w:cs="方正小标宋简体" w:hint="eastAsia"/>
                <w:sz w:val="36"/>
                <w:szCs w:val="36"/>
              </w:rPr>
              <w:t>学院（单位）“三重一大”决策事项清单</w:t>
            </w:r>
          </w:p>
          <w:p w:rsidR="00EC53AD" w:rsidRPr="00DE79B7" w:rsidRDefault="00EC53AD" w:rsidP="00863F18">
            <w:pPr>
              <w:jc w:val="left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填报单位：</w:t>
            </w:r>
          </w:p>
        </w:tc>
      </w:tr>
      <w:tr w:rsidR="00EC53AD" w:rsidRPr="00BB10C3">
        <w:tc>
          <w:tcPr>
            <w:tcW w:w="1526" w:type="dxa"/>
          </w:tcPr>
          <w:p w:rsidR="00EC53AD" w:rsidRPr="00BB10C3" w:rsidRDefault="00BB10C3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宋体" w:hint="eastAsia"/>
                <w:b/>
                <w:sz w:val="30"/>
                <w:szCs w:val="30"/>
              </w:rPr>
              <w:t>序</w:t>
            </w:r>
            <w:r>
              <w:rPr>
                <w:rFonts w:cs="宋体" w:hint="eastAsia"/>
                <w:b/>
                <w:sz w:val="30"/>
                <w:szCs w:val="30"/>
              </w:rPr>
              <w:t xml:space="preserve"> </w:t>
            </w:r>
            <w:r w:rsidR="00EC53AD" w:rsidRPr="00BB10C3">
              <w:rPr>
                <w:rFonts w:cs="宋体" w:hint="eastAsia"/>
                <w:b/>
                <w:sz w:val="30"/>
                <w:szCs w:val="30"/>
              </w:rPr>
              <w:t>号</w:t>
            </w:r>
          </w:p>
        </w:tc>
        <w:tc>
          <w:tcPr>
            <w:tcW w:w="3118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事项名称</w:t>
            </w:r>
          </w:p>
        </w:tc>
        <w:tc>
          <w:tcPr>
            <w:tcW w:w="3119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决策前征求意见范围</w:t>
            </w:r>
          </w:p>
        </w:tc>
        <w:tc>
          <w:tcPr>
            <w:tcW w:w="3576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党政联席会列席代表范围</w:t>
            </w:r>
          </w:p>
        </w:tc>
        <w:tc>
          <w:tcPr>
            <w:tcW w:w="2944" w:type="dxa"/>
          </w:tcPr>
          <w:p w:rsidR="00EC53AD" w:rsidRPr="00BB10C3" w:rsidRDefault="00EC53AD" w:rsidP="00717E9F">
            <w:pPr>
              <w:jc w:val="center"/>
              <w:rPr>
                <w:rFonts w:cs="Arial"/>
                <w:b/>
                <w:sz w:val="30"/>
                <w:szCs w:val="30"/>
              </w:rPr>
            </w:pPr>
            <w:r w:rsidRPr="00BB10C3">
              <w:rPr>
                <w:rFonts w:cs="宋体" w:hint="eastAsia"/>
                <w:b/>
                <w:sz w:val="30"/>
                <w:szCs w:val="30"/>
              </w:rPr>
              <w:t>事项公开范围及方式</w:t>
            </w: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  <w:r w:rsidRPr="00DE79B7">
              <w:rPr>
                <w:sz w:val="30"/>
                <w:szCs w:val="30"/>
              </w:rPr>
              <w:t>1</w:t>
            </w: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  <w:r w:rsidRPr="00DE79B7">
              <w:rPr>
                <w:sz w:val="30"/>
                <w:szCs w:val="30"/>
              </w:rPr>
              <w:t>2</w:t>
            </w: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  <w:r w:rsidRPr="00DE79B7">
              <w:rPr>
                <w:rFonts w:cs="宋体" w:hint="eastAsia"/>
                <w:sz w:val="30"/>
                <w:szCs w:val="30"/>
              </w:rPr>
              <w:t>……</w:t>
            </w: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  <w:tr w:rsidR="00EC53AD" w:rsidRPr="00DE79B7">
        <w:tc>
          <w:tcPr>
            <w:tcW w:w="152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8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119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3576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  <w:tc>
          <w:tcPr>
            <w:tcW w:w="2944" w:type="dxa"/>
          </w:tcPr>
          <w:p w:rsidR="00EC53AD" w:rsidRPr="00DE79B7" w:rsidRDefault="00EC53AD" w:rsidP="00717E9F">
            <w:pPr>
              <w:rPr>
                <w:rFonts w:cs="Arial"/>
                <w:sz w:val="30"/>
                <w:szCs w:val="30"/>
              </w:rPr>
            </w:pPr>
          </w:p>
        </w:tc>
      </w:tr>
    </w:tbl>
    <w:p w:rsidR="00EC53AD" w:rsidRPr="001E74D5" w:rsidRDefault="00EC53AD" w:rsidP="00606994">
      <w:pPr>
        <w:rPr>
          <w:rFonts w:cs="Arial"/>
          <w:b/>
          <w:bCs/>
        </w:rPr>
      </w:pPr>
      <w:r w:rsidRPr="00863F18">
        <w:rPr>
          <w:rFonts w:cs="宋体" w:hint="eastAsia"/>
          <w:b/>
          <w:bCs/>
          <w:sz w:val="28"/>
          <w:szCs w:val="28"/>
        </w:rPr>
        <w:t>审核人：</w:t>
      </w:r>
      <w:r w:rsidR="000B7132">
        <w:rPr>
          <w:rFonts w:cs="宋体" w:hint="eastAsia"/>
          <w:b/>
          <w:bCs/>
          <w:sz w:val="28"/>
          <w:szCs w:val="28"/>
        </w:rPr>
        <w:t xml:space="preserve">                                                       </w:t>
      </w:r>
      <w:r w:rsidRPr="00863F18">
        <w:rPr>
          <w:rFonts w:cs="宋体" w:hint="eastAsia"/>
          <w:b/>
          <w:bCs/>
          <w:sz w:val="28"/>
          <w:szCs w:val="28"/>
        </w:rPr>
        <w:t>填写人：</w:t>
      </w:r>
    </w:p>
    <w:p w:rsidR="00EC53AD" w:rsidRPr="00863F18" w:rsidRDefault="00053560">
      <w:pPr>
        <w:rPr>
          <w:rFonts w:cs="Arial"/>
          <w:b/>
          <w:bCs/>
        </w:rPr>
      </w:pPr>
      <w:r>
        <w:rPr>
          <w:rFonts w:cs="宋体" w:hint="eastAsia"/>
          <w:b/>
          <w:bCs/>
          <w:sz w:val="28"/>
          <w:szCs w:val="28"/>
        </w:rPr>
        <w:t xml:space="preserve">  </w:t>
      </w:r>
      <w:bookmarkStart w:id="0" w:name="_GoBack"/>
      <w:bookmarkEnd w:id="0"/>
    </w:p>
    <w:sectPr w:rsidR="00EC53AD" w:rsidRPr="00863F18" w:rsidSect="008876C3">
      <w:footerReference w:type="default" r:id="rId7"/>
      <w:pgSz w:w="16838" w:h="11906" w:orient="landscape"/>
      <w:pgMar w:top="1276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0A" w:rsidRDefault="00C3530A" w:rsidP="00F330EB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C3530A" w:rsidRDefault="00C3530A" w:rsidP="00F330EB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AD" w:rsidRDefault="00EC53AD" w:rsidP="001E03AB">
    <w:pPr>
      <w:pStyle w:val="a6"/>
      <w:framePr w:wrap="auto" w:vAnchor="text" w:hAnchor="margin" w:xAlign="outside" w:y="1"/>
      <w:rPr>
        <w:rStyle w:val="a7"/>
        <w:rFonts w:cs="Arial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A04">
      <w:rPr>
        <w:rStyle w:val="a7"/>
        <w:noProof/>
      </w:rPr>
      <w:t>1</w:t>
    </w:r>
    <w:r>
      <w:rPr>
        <w:rStyle w:val="a7"/>
      </w:rPr>
      <w:fldChar w:fldCharType="end"/>
    </w:r>
  </w:p>
  <w:p w:rsidR="00EC53AD" w:rsidRDefault="00EC53AD" w:rsidP="007B309F">
    <w:pPr>
      <w:pStyle w:val="a6"/>
      <w:ind w:right="360" w:firstLine="360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0A" w:rsidRDefault="00C3530A" w:rsidP="00F330EB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:rsidR="00C3530A" w:rsidRDefault="00C3530A" w:rsidP="00F330EB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94"/>
    <w:rsid w:val="00053560"/>
    <w:rsid w:val="000B7132"/>
    <w:rsid w:val="000F5CED"/>
    <w:rsid w:val="001A22AD"/>
    <w:rsid w:val="001E03AB"/>
    <w:rsid w:val="001E74D5"/>
    <w:rsid w:val="00287605"/>
    <w:rsid w:val="002A0B33"/>
    <w:rsid w:val="0032201B"/>
    <w:rsid w:val="003865BA"/>
    <w:rsid w:val="00401500"/>
    <w:rsid w:val="005A428D"/>
    <w:rsid w:val="005C63F2"/>
    <w:rsid w:val="00606994"/>
    <w:rsid w:val="00684886"/>
    <w:rsid w:val="006F2EAB"/>
    <w:rsid w:val="00717E9F"/>
    <w:rsid w:val="00774202"/>
    <w:rsid w:val="007B309F"/>
    <w:rsid w:val="007C5BA9"/>
    <w:rsid w:val="008113F8"/>
    <w:rsid w:val="008242CD"/>
    <w:rsid w:val="008335AE"/>
    <w:rsid w:val="0084419E"/>
    <w:rsid w:val="00863F18"/>
    <w:rsid w:val="00864D83"/>
    <w:rsid w:val="008876C3"/>
    <w:rsid w:val="008E1EE7"/>
    <w:rsid w:val="008F6D63"/>
    <w:rsid w:val="009050FC"/>
    <w:rsid w:val="00917F4A"/>
    <w:rsid w:val="00920132"/>
    <w:rsid w:val="009352C7"/>
    <w:rsid w:val="00946476"/>
    <w:rsid w:val="00956772"/>
    <w:rsid w:val="009A4274"/>
    <w:rsid w:val="00A95074"/>
    <w:rsid w:val="00AE2615"/>
    <w:rsid w:val="00BB10C3"/>
    <w:rsid w:val="00BB499E"/>
    <w:rsid w:val="00BF7AB8"/>
    <w:rsid w:val="00C04984"/>
    <w:rsid w:val="00C3530A"/>
    <w:rsid w:val="00C53825"/>
    <w:rsid w:val="00CD0D5F"/>
    <w:rsid w:val="00CF64DD"/>
    <w:rsid w:val="00D43E20"/>
    <w:rsid w:val="00DE79B7"/>
    <w:rsid w:val="00E161CC"/>
    <w:rsid w:val="00E247A9"/>
    <w:rsid w:val="00E46A35"/>
    <w:rsid w:val="00E74A04"/>
    <w:rsid w:val="00EC53AD"/>
    <w:rsid w:val="00F2113E"/>
    <w:rsid w:val="00F23561"/>
    <w:rsid w:val="00F330EB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A427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A4274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uiPriority w:val="99"/>
    <w:rsid w:val="00F2113E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F3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33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7B3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9A427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A4274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uiPriority w:val="99"/>
    <w:rsid w:val="00F2113E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F33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F33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F330E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7B3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user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中矿纪委办〔2015〕 号</dc:title>
  <dc:creator>刘尧</dc:creator>
  <cp:lastModifiedBy>刘尧</cp:lastModifiedBy>
  <cp:revision>4</cp:revision>
  <cp:lastPrinted>2015-07-11T03:08:00Z</cp:lastPrinted>
  <dcterms:created xsi:type="dcterms:W3CDTF">2015-07-12T01:49:00Z</dcterms:created>
  <dcterms:modified xsi:type="dcterms:W3CDTF">2015-07-12T02:09:00Z</dcterms:modified>
</cp:coreProperties>
</file>